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C7" w:rsidRDefault="00CB6FA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1598295</wp:posOffset>
                </wp:positionV>
                <wp:extent cx="5247640" cy="542925"/>
                <wp:effectExtent l="0" t="0" r="0" b="95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C7" w:rsidRPr="00DB0CBA" w:rsidRDefault="008D75C7" w:rsidP="008D75C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Pitch-side Banners/Team Sponsorship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pt;margin-top:125.85pt;width:413.2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Fp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" filled="f" stroked="f">
                <v:textbox>
                  <w:txbxContent>
                    <w:p w:rsidR="008D75C7" w:rsidRPr="00DB0CBA" w:rsidRDefault="008D75C7" w:rsidP="008D75C7">
                      <w:pP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Pitch-side Banners/Team Sponsorship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1943100</wp:posOffset>
                </wp:positionV>
                <wp:extent cx="6438265" cy="605790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26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C7" w:rsidRDefault="008D75C7" w:rsidP="008D75C7">
                            <w:pPr>
                              <w:spacing w:after="0"/>
                            </w:pPr>
                          </w:p>
                          <w:p w:rsidR="008D75C7" w:rsidRDefault="008D75C7" w:rsidP="008D75C7">
                            <w:pPr>
                              <w:spacing w:after="0"/>
                            </w:pPr>
                          </w:p>
                          <w:p w:rsidR="008D75C7" w:rsidRDefault="008D75C7" w:rsidP="008D75C7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33"/>
                              <w:gridCol w:w="4933"/>
                            </w:tblGrid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Company/Contact Name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Correspondence Address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Email address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Mobile Number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Team  sponsoring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Single or double-sided banner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Single - £125.00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Double - £250.00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75C7" w:rsidRDefault="008D75C7" w:rsidP="008D75C7">
                            <w:pPr>
                              <w:spacing w:after="0"/>
                            </w:pPr>
                          </w:p>
                          <w:p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 xml:space="preserve">Please note that all logos/artwork that is to appear on the banner must be forwarded to </w:t>
                            </w:r>
                            <w:hyperlink r:id="rId7" w:history="1">
                              <w:r w:rsidRPr="0045156F">
                                <w:rPr>
                                  <w:rStyle w:val="Hyperlink"/>
                                  <w:rFonts w:ascii="Arial Narrow" w:hAnsi="Arial Narrow"/>
                                  <w:b/>
                                </w:rPr>
                                <w:t>ahaigh@hunsletclub.org.uk</w:t>
                              </w:r>
                            </w:hyperlink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 xml:space="preserve"> in high resolution format (preferably as an eps file)</w:t>
                            </w:r>
                          </w:p>
                          <w:p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>All wording must be confirmed below including confirmation of any specific typestyle to be used. If no typestyle is stated a proof will be created using an appropriate typestyle</w:t>
                            </w:r>
                          </w:p>
                          <w:p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66"/>
                            </w:tblGrid>
                            <w:tr w:rsidR="008D75C7" w:rsidRPr="0054617C">
                              <w:tc>
                                <w:tcPr>
                                  <w:tcW w:w="9866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  <w:b/>
                                    </w:rPr>
                                    <w:t>Wording on the banner  (Century Gothic Bold Typeset)</w:t>
                                  </w: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75C7" w:rsidRDefault="008D75C7" w:rsidP="008D75C7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  <w:p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B0CBA">
                              <w:rPr>
                                <w:rFonts w:ascii="Arial Narrow" w:hAnsi="Arial Narrow"/>
                                <w:b/>
                              </w:rPr>
                              <w:t>Office Use only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33"/>
                              <w:gridCol w:w="4933"/>
                            </w:tblGrid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proof sent to sponsor for approval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banner ordered – details added to spreadsheet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Date banner erected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Diarised for renewal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8D75C7" w:rsidRPr="0054617C"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54617C">
                                    <w:rPr>
                                      <w:rFonts w:ascii="Arial Narrow" w:hAnsi="Arial Narrow"/>
                                    </w:rPr>
                                    <w:t>Confirmation  letter to sponsor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shd w:val="clear" w:color="auto" w:fill="auto"/>
                                </w:tcPr>
                                <w:p w:rsidR="008D75C7" w:rsidRPr="0054617C" w:rsidRDefault="008D75C7" w:rsidP="008D75C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75C7" w:rsidRPr="00DB0CBA" w:rsidRDefault="008D75C7" w:rsidP="008D75C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153pt;width:506.95pt;height:47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aduwIAAME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" filled="f" stroked="f">
                <v:textbox>
                  <w:txbxContent>
                    <w:p w:rsidR="008D75C7" w:rsidRDefault="008D75C7" w:rsidP="008D75C7">
                      <w:pPr>
                        <w:spacing w:after="0"/>
                      </w:pPr>
                    </w:p>
                    <w:p w:rsidR="008D75C7" w:rsidRDefault="008D75C7" w:rsidP="008D75C7">
                      <w:pPr>
                        <w:spacing w:after="0"/>
                      </w:pPr>
                    </w:p>
                    <w:p w:rsidR="008D75C7" w:rsidRDefault="008D75C7" w:rsidP="008D75C7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33"/>
                        <w:gridCol w:w="4933"/>
                      </w:tblGrid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Company/Contact Name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Correspondence Address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Email address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Mobile Number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Team  sponsoring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Single or double-sided banner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Single - £125.00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Double - £250.00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8D75C7" w:rsidRDefault="008D75C7" w:rsidP="008D75C7">
                      <w:pPr>
                        <w:spacing w:after="0"/>
                      </w:pPr>
                    </w:p>
                    <w:p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 xml:space="preserve">Please note that all logos/artwork that is to appear on the banner must be forwarded to </w:t>
                      </w:r>
                      <w:hyperlink r:id="rId8" w:history="1">
                        <w:r w:rsidRPr="0045156F">
                          <w:rPr>
                            <w:rStyle w:val="Hyperlink"/>
                            <w:rFonts w:ascii="Arial Narrow" w:hAnsi="Arial Narrow"/>
                            <w:b/>
                          </w:rPr>
                          <w:t>ahaigh@hunsletclub.org.uk</w:t>
                        </w:r>
                      </w:hyperlink>
                      <w:r w:rsidRPr="00DB0CBA">
                        <w:rPr>
                          <w:rFonts w:ascii="Arial Narrow" w:hAnsi="Arial Narrow"/>
                          <w:b/>
                        </w:rPr>
                        <w:t xml:space="preserve"> in high resolution format (preferably as an eps file)</w:t>
                      </w:r>
                    </w:p>
                    <w:p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>All wording must be confirmed below including confirmation of any specific typestyle to be used. If no typestyle is stated a proof will be created using an appropriate typestyle</w:t>
                      </w:r>
                    </w:p>
                    <w:p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66"/>
                      </w:tblGrid>
                      <w:tr w:rsidR="008D75C7" w:rsidRPr="0054617C">
                        <w:tc>
                          <w:tcPr>
                            <w:tcW w:w="9866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  <w:b/>
                              </w:rPr>
                              <w:t>Wording on the banner  (Century Gothic Bold Typeset)</w:t>
                            </w: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D75C7" w:rsidRPr="0054617C" w:rsidRDefault="008D75C7" w:rsidP="008D75C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8D75C7" w:rsidRDefault="008D75C7" w:rsidP="008D75C7">
                      <w:pPr>
                        <w:spacing w:after="0"/>
                      </w:pPr>
                      <w:r>
                        <w:t xml:space="preserve"> </w:t>
                      </w:r>
                    </w:p>
                    <w:p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DB0CBA">
                        <w:rPr>
                          <w:rFonts w:ascii="Arial Narrow" w:hAnsi="Arial Narrow"/>
                          <w:b/>
                        </w:rPr>
                        <w:t>Office Use only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33"/>
                        <w:gridCol w:w="4933"/>
                      </w:tblGrid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proof sent to sponsor for approval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banner ordered – details added to spreadsheet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Date banner erected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Diarised for renewal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8D75C7" w:rsidRPr="0054617C"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54617C">
                              <w:rPr>
                                <w:rFonts w:ascii="Arial Narrow" w:hAnsi="Arial Narrow"/>
                              </w:rPr>
                              <w:t>Confirmation  letter to sponsor</w:t>
                            </w:r>
                          </w:p>
                        </w:tc>
                        <w:tc>
                          <w:tcPr>
                            <w:tcW w:w="4933" w:type="dxa"/>
                            <w:shd w:val="clear" w:color="auto" w:fill="auto"/>
                          </w:tcPr>
                          <w:p w:rsidR="008D75C7" w:rsidRPr="0054617C" w:rsidRDefault="008D75C7" w:rsidP="008D75C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8D75C7" w:rsidRPr="00DB0CBA" w:rsidRDefault="008D75C7" w:rsidP="008D75C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-723900</wp:posOffset>
            </wp:positionV>
            <wp:extent cx="7153275" cy="10115550"/>
            <wp:effectExtent l="0" t="0" r="9525" b="0"/>
            <wp:wrapNone/>
            <wp:docPr id="5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11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5C7" w:rsidSect="008D7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C7" w:rsidRDefault="008D75C7" w:rsidP="008D75C7">
      <w:pPr>
        <w:spacing w:after="0" w:line="240" w:lineRule="auto"/>
      </w:pPr>
      <w:r>
        <w:separator/>
      </w:r>
    </w:p>
  </w:endnote>
  <w:endnote w:type="continuationSeparator" w:id="0">
    <w:p w:rsidR="008D75C7" w:rsidRDefault="008D75C7" w:rsidP="008D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C7" w:rsidRDefault="008D75C7" w:rsidP="008D75C7">
      <w:pPr>
        <w:spacing w:after="0" w:line="240" w:lineRule="auto"/>
      </w:pPr>
      <w:r>
        <w:separator/>
      </w:r>
    </w:p>
  </w:footnote>
  <w:footnote w:type="continuationSeparator" w:id="0">
    <w:p w:rsidR="008D75C7" w:rsidRDefault="008D75C7" w:rsidP="008D7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04"/>
    <w:rsid w:val="005E6E6D"/>
    <w:rsid w:val="008D75C7"/>
    <w:rsid w:val="00CB6FA0"/>
    <w:rsid w:val="00F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C9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uiPriority w:val="99"/>
    <w:unhideWhenUsed/>
    <w:rsid w:val="00250829"/>
    <w:rPr>
      <w:color w:val="0000FF"/>
      <w:u w:val="single"/>
    </w:rPr>
  </w:style>
  <w:style w:type="table" w:styleId="TableGrid">
    <w:name w:val="Table Grid"/>
    <w:basedOn w:val="TableNormal"/>
    <w:uiPriority w:val="59"/>
    <w:rsid w:val="005E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C9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uiPriority w:val="99"/>
    <w:unhideWhenUsed/>
    <w:rsid w:val="00250829"/>
    <w:rPr>
      <w:color w:val="0000FF"/>
      <w:u w:val="single"/>
    </w:rPr>
  </w:style>
  <w:style w:type="table" w:styleId="TableGrid">
    <w:name w:val="Table Grid"/>
    <w:basedOn w:val="TableNormal"/>
    <w:uiPriority w:val="59"/>
    <w:rsid w:val="005E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igh@hunsletclub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aigh@hunsletclub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mailto:ahaigh@hunsletclub.org.uk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ocoy</dc:creator>
  <cp:lastModifiedBy>MarkGorey</cp:lastModifiedBy>
  <cp:revision>2</cp:revision>
  <cp:lastPrinted>2015-01-27T16:53:00Z</cp:lastPrinted>
  <dcterms:created xsi:type="dcterms:W3CDTF">2016-06-16T11:55:00Z</dcterms:created>
  <dcterms:modified xsi:type="dcterms:W3CDTF">2016-06-16T11:55:00Z</dcterms:modified>
</cp:coreProperties>
</file>